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614E" w14:textId="77777777" w:rsidR="0016325F" w:rsidRPr="007B1402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CỘNG HÒA XÃ HỘI CHỦ NGHĨA VIỆT NAM</w:t>
      </w:r>
    </w:p>
    <w:p w14:paraId="3417D5F0" w14:textId="77777777" w:rsidR="0016325F" w:rsidRPr="007B1402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Độc lập – Tự do – Hạnh phúc</w:t>
      </w:r>
    </w:p>
    <w:p w14:paraId="1177218C" w14:textId="77777777" w:rsidR="0016325F" w:rsidRPr="007B1402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——–o0o——–</w:t>
      </w:r>
    </w:p>
    <w:p w14:paraId="224EA4AB" w14:textId="77777777" w:rsidR="0016325F" w:rsidRPr="0031547E" w:rsidRDefault="0016325F" w:rsidP="0016325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14:paraId="3E0FFF6D" w14:textId="77777777" w:rsidR="0016325F" w:rsidRPr="007B1402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7B14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 xml:space="preserve">ĐƠN </w:t>
      </w:r>
      <w:r w:rsidRPr="0042187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ĐỀ NGHỊ GIẢI QUYẾT</w:t>
      </w:r>
    </w:p>
    <w:p w14:paraId="06C6C122" w14:textId="77777777" w:rsidR="0016325F" w:rsidRPr="007B1402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V</w:t>
      </w:r>
      <w:r w:rsidRPr="00F97B3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/v</w:t>
      </w:r>
      <w:r w:rsidRPr="007B14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:</w:t>
      </w:r>
      <w:r w:rsidRPr="00F97B3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  <w:r w:rsidRPr="007B14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…</w:t>
      </w:r>
    </w:p>
    <w:p w14:paraId="11EBE23D" w14:textId="77777777" w:rsidR="0016325F" w:rsidRPr="0031547E" w:rsidRDefault="0016325F" w:rsidP="0016325F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DA1E48"/>
          <w:sz w:val="24"/>
          <w:szCs w:val="24"/>
          <w:bdr w:val="none" w:sz="0" w:space="0" w:color="auto" w:frame="1"/>
        </w:rPr>
      </w:pPr>
    </w:p>
    <w:p w14:paraId="2152EA12" w14:textId="60DDA3DD" w:rsidR="0016325F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Kính gửi:</w:t>
      </w:r>
      <w:r w:rsidRPr="003154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3154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ty Cổ phần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W2W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83"/>
        <w:gridCol w:w="5479"/>
      </w:tblGrid>
      <w:tr w:rsidR="0016325F" w14:paraId="7C7E37BE" w14:textId="77777777" w:rsidTr="008932EB">
        <w:tc>
          <w:tcPr>
            <w:tcW w:w="2695" w:type="dxa"/>
            <w:shd w:val="clear" w:color="auto" w:fill="auto"/>
            <w:vAlign w:val="center"/>
          </w:tcPr>
          <w:p w14:paraId="1E997A6B" w14:textId="77777777" w:rsidR="0016325F" w:rsidRPr="00421878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3154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(Nếu là cá nhân)</w:t>
            </w:r>
          </w:p>
        </w:tc>
        <w:tc>
          <w:tcPr>
            <w:tcW w:w="270" w:type="dxa"/>
            <w:shd w:val="clear" w:color="auto" w:fill="auto"/>
          </w:tcPr>
          <w:p w14:paraId="00FA1C10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16134657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2BA4D12A" w14:textId="77777777" w:rsidTr="008932EB">
        <w:tc>
          <w:tcPr>
            <w:tcW w:w="2695" w:type="dxa"/>
            <w:shd w:val="clear" w:color="auto" w:fill="auto"/>
          </w:tcPr>
          <w:p w14:paraId="112D6BF3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D08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Tôi</w:t>
            </w: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là</w:t>
            </w:r>
          </w:p>
        </w:tc>
        <w:tc>
          <w:tcPr>
            <w:tcW w:w="270" w:type="dxa"/>
            <w:shd w:val="clear" w:color="auto" w:fill="auto"/>
          </w:tcPr>
          <w:p w14:paraId="16930526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21393B4E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42E67843" w14:textId="77777777" w:rsidTr="008932EB">
        <w:tc>
          <w:tcPr>
            <w:tcW w:w="2695" w:type="dxa"/>
            <w:shd w:val="clear" w:color="auto" w:fill="auto"/>
          </w:tcPr>
          <w:p w14:paraId="6CF90A14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Sinh nă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</w:t>
            </w:r>
          </w:p>
        </w:tc>
        <w:tc>
          <w:tcPr>
            <w:tcW w:w="270" w:type="dxa"/>
            <w:shd w:val="clear" w:color="auto" w:fill="auto"/>
          </w:tcPr>
          <w:p w14:paraId="29048898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2DF8F547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1D4D5C98" w14:textId="77777777" w:rsidTr="008932EB">
        <w:tc>
          <w:tcPr>
            <w:tcW w:w="2695" w:type="dxa"/>
            <w:shd w:val="clear" w:color="auto" w:fill="auto"/>
          </w:tcPr>
          <w:p w14:paraId="1EA08985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CCCD</w:t>
            </w: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hoặc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CMND</w:t>
            </w:r>
          </w:p>
        </w:tc>
        <w:tc>
          <w:tcPr>
            <w:tcW w:w="270" w:type="dxa"/>
            <w:shd w:val="clear" w:color="auto" w:fill="auto"/>
          </w:tcPr>
          <w:p w14:paraId="0FC86B5E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16CBA388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0952CB92" w14:textId="77777777" w:rsidTr="008932EB">
        <w:tc>
          <w:tcPr>
            <w:tcW w:w="2695" w:type="dxa"/>
            <w:shd w:val="clear" w:color="auto" w:fill="auto"/>
          </w:tcPr>
          <w:p w14:paraId="3BE5F1EF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Nơi ở</w:t>
            </w:r>
            <w:r w:rsidRPr="00FD08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hiện tại</w:t>
            </w:r>
          </w:p>
        </w:tc>
        <w:tc>
          <w:tcPr>
            <w:tcW w:w="270" w:type="dxa"/>
            <w:shd w:val="clear" w:color="auto" w:fill="auto"/>
          </w:tcPr>
          <w:p w14:paraId="7F7F38EF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4EB8243B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12CD31D8" w14:textId="77777777" w:rsidTr="008932EB">
        <w:tc>
          <w:tcPr>
            <w:tcW w:w="2695" w:type="dxa"/>
            <w:shd w:val="clear" w:color="auto" w:fill="auto"/>
          </w:tcPr>
          <w:p w14:paraId="4858553D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D08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 điện thoại</w:t>
            </w:r>
          </w:p>
        </w:tc>
        <w:tc>
          <w:tcPr>
            <w:tcW w:w="270" w:type="dxa"/>
            <w:shd w:val="clear" w:color="auto" w:fill="auto"/>
          </w:tcPr>
          <w:p w14:paraId="7FCADDA6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24A61700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2F5D4C77" w14:textId="77777777" w:rsidTr="008932EB">
        <w:tc>
          <w:tcPr>
            <w:tcW w:w="2695" w:type="dxa"/>
            <w:shd w:val="clear" w:color="auto" w:fill="auto"/>
          </w:tcPr>
          <w:p w14:paraId="64FDF2F3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D08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  <w:tc>
          <w:tcPr>
            <w:tcW w:w="270" w:type="dxa"/>
            <w:shd w:val="clear" w:color="auto" w:fill="auto"/>
          </w:tcPr>
          <w:p w14:paraId="7D5E390D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22BFB3B1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530F403" w14:textId="7D41F444" w:rsidR="002C21E7" w:rsidRDefault="002C21E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83"/>
        <w:gridCol w:w="5479"/>
      </w:tblGrid>
      <w:tr w:rsidR="0016325F" w14:paraId="54028C00" w14:textId="77777777" w:rsidTr="008932EB">
        <w:tc>
          <w:tcPr>
            <w:tcW w:w="2695" w:type="dxa"/>
            <w:shd w:val="clear" w:color="auto" w:fill="auto"/>
            <w:vAlign w:val="center"/>
          </w:tcPr>
          <w:p w14:paraId="4C8A8635" w14:textId="77777777" w:rsidR="0016325F" w:rsidRPr="00421878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3154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(Nếu là Tổ chức)</w:t>
            </w:r>
          </w:p>
        </w:tc>
        <w:tc>
          <w:tcPr>
            <w:tcW w:w="270" w:type="dxa"/>
            <w:shd w:val="clear" w:color="auto" w:fill="auto"/>
          </w:tcPr>
          <w:p w14:paraId="794B8CDF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62683D3F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5AB53E9B" w14:textId="77777777" w:rsidTr="008932EB">
        <w:tc>
          <w:tcPr>
            <w:tcW w:w="2695" w:type="dxa"/>
            <w:shd w:val="clear" w:color="auto" w:fill="auto"/>
          </w:tcPr>
          <w:p w14:paraId="00C1CE58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Chúng tôi là</w:t>
            </w:r>
          </w:p>
        </w:tc>
        <w:tc>
          <w:tcPr>
            <w:tcW w:w="270" w:type="dxa"/>
            <w:shd w:val="clear" w:color="auto" w:fill="auto"/>
          </w:tcPr>
          <w:p w14:paraId="2615C07D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2B864FEF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2ECB00D6" w14:textId="77777777" w:rsidTr="008932EB">
        <w:tc>
          <w:tcPr>
            <w:tcW w:w="2695" w:type="dxa"/>
            <w:shd w:val="clear" w:color="auto" w:fill="auto"/>
          </w:tcPr>
          <w:p w14:paraId="762F9A08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Mã số Doanh nghiệp</w:t>
            </w:r>
          </w:p>
        </w:tc>
        <w:tc>
          <w:tcPr>
            <w:tcW w:w="270" w:type="dxa"/>
            <w:shd w:val="clear" w:color="auto" w:fill="auto"/>
          </w:tcPr>
          <w:p w14:paraId="1B3525A3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60F19416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08142EE1" w14:textId="77777777" w:rsidTr="008932EB">
        <w:tc>
          <w:tcPr>
            <w:tcW w:w="2695" w:type="dxa"/>
            <w:shd w:val="clear" w:color="auto" w:fill="auto"/>
          </w:tcPr>
          <w:p w14:paraId="3CEBDA59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Địa chỉ</w:t>
            </w:r>
          </w:p>
        </w:tc>
        <w:tc>
          <w:tcPr>
            <w:tcW w:w="270" w:type="dxa"/>
            <w:shd w:val="clear" w:color="auto" w:fill="auto"/>
          </w:tcPr>
          <w:p w14:paraId="3F24628C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71E56302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6500BFCB" w14:textId="77777777" w:rsidTr="008932EB">
        <w:tc>
          <w:tcPr>
            <w:tcW w:w="2695" w:type="dxa"/>
            <w:shd w:val="clear" w:color="auto" w:fill="auto"/>
          </w:tcPr>
          <w:p w14:paraId="095717A0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Số điện thoại</w:t>
            </w:r>
          </w:p>
        </w:tc>
        <w:tc>
          <w:tcPr>
            <w:tcW w:w="270" w:type="dxa"/>
            <w:shd w:val="clear" w:color="auto" w:fill="auto"/>
          </w:tcPr>
          <w:p w14:paraId="6D321D34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36974A0E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6AA04121" w14:textId="77777777" w:rsidTr="008932EB">
        <w:tc>
          <w:tcPr>
            <w:tcW w:w="2695" w:type="dxa"/>
            <w:shd w:val="clear" w:color="auto" w:fill="auto"/>
          </w:tcPr>
          <w:p w14:paraId="68CABE3D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  <w:tc>
          <w:tcPr>
            <w:tcW w:w="270" w:type="dxa"/>
            <w:shd w:val="clear" w:color="auto" w:fill="auto"/>
          </w:tcPr>
          <w:p w14:paraId="44F10ECA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6ED1330C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6325F" w14:paraId="0D94D2B2" w14:textId="77777777" w:rsidTr="008932EB">
        <w:tc>
          <w:tcPr>
            <w:tcW w:w="2695" w:type="dxa"/>
            <w:shd w:val="clear" w:color="auto" w:fill="auto"/>
          </w:tcPr>
          <w:p w14:paraId="20EF6CE0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19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Người Đại diện Pháp luật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 Chức vụ</w:t>
            </w:r>
          </w:p>
        </w:tc>
        <w:tc>
          <w:tcPr>
            <w:tcW w:w="270" w:type="dxa"/>
            <w:shd w:val="clear" w:color="auto" w:fill="auto"/>
          </w:tcPr>
          <w:p w14:paraId="1C3097B5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505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0F38B56D" w14:textId="77777777" w:rsidR="0016325F" w:rsidRDefault="0016325F" w:rsidP="008932E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6644DF05" w14:textId="21639DB4" w:rsidR="0016325F" w:rsidRDefault="0016325F"/>
    <w:p w14:paraId="7F189F95" w14:textId="77777777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 Chúng tôi 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viết </w:t>
      </w:r>
      <w:r w:rsidRPr="00F97B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Đ</w:t>
      </w:r>
      <w:r w:rsidRPr="007B14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ơn đề nghị</w:t>
      </w:r>
      <w:r w:rsidRPr="007B140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này gửi quý cơ quan giải quyết vấn đề:</w:t>
      </w: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14:paraId="6EAF142F" w14:textId="77777777" w:rsidR="0016325F" w:rsidRPr="0031547E" w:rsidRDefault="0016325F" w:rsidP="0016325F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DA62F0F" w14:textId="77777777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Nội dung vụ việc … cụ thể như sau:</w:t>
      </w:r>
    </w:p>
    <w:p w14:paraId="7B682026" w14:textId="77777777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14:paraId="64A63981" w14:textId="77777777" w:rsidR="0016325F" w:rsidRPr="0031547E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Nguyên nhân dẫn đến vụ việc trên/ lý do viết đơn đề nghị này:</w:t>
      </w:r>
    </w:p>
    <w:p w14:paraId="57F8F2B0" w14:textId="77777777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14:paraId="04832834" w14:textId="77777777" w:rsidR="0016325F" w:rsidRPr="0031547E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Yêu cầu cụ thể:</w:t>
      </w: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6A9F356" w14:textId="77777777" w:rsidR="0016325F" w:rsidRPr="0031547E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14:paraId="31EC436B" w14:textId="0DBB15C6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Kính đề nghị Công ty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Cổ phần W2W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xem xét</w:t>
      </w:r>
      <w:r w:rsidRPr="007B1402">
        <w:rPr>
          <w:rFonts w:ascii="Times New Roman" w:eastAsia="Times New Roman" w:hAnsi="Times New Roman" w:cs="Times New Roman"/>
          <w:b/>
          <w:bCs/>
          <w:color w:val="DA1E48"/>
          <w:sz w:val="24"/>
          <w:szCs w:val="24"/>
          <w:bdr w:val="none" w:sz="0" w:space="0" w:color="auto" w:frame="1"/>
        </w:rPr>
        <w:t> </w:t>
      </w:r>
      <w:r w:rsidRPr="00F97B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Đ</w:t>
      </w:r>
      <w:r w:rsidRPr="007B14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ơn đề nghị</w:t>
      </w:r>
      <w:r w:rsidRPr="007B140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và giải quyết </w:t>
      </w: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>cho Tôi/ Chúng tôi.</w:t>
      </w:r>
    </w:p>
    <w:p w14:paraId="4FE32361" w14:textId="77777777" w:rsidR="0016325F" w:rsidRPr="007B1402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Tôi</w:t>
      </w: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>/ Chúng tôi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xin cam đoan những thông tin trên hoàn toàn đúng sự thật, nếu có gì sai sót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>ôi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 Chúng tôi</w:t>
      </w:r>
      <w:r w:rsidRPr="007B14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xin chịu trách nhiệm trước cơ quan nhà nước có thẩm quyền và trước pháp luật.</w:t>
      </w:r>
    </w:p>
    <w:p w14:paraId="08F7092E" w14:textId="77777777" w:rsidR="0016325F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7D13354" w14:textId="25C4C645" w:rsidR="0016325F" w:rsidRPr="0031547E" w:rsidRDefault="0016325F" w:rsidP="001632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547E">
        <w:rPr>
          <w:rFonts w:ascii="Times New Roman" w:eastAsia="Times New Roman" w:hAnsi="Times New Roman" w:cs="Times New Roman"/>
          <w:color w:val="222222"/>
          <w:sz w:val="24"/>
          <w:szCs w:val="24"/>
        </w:rPr>
        <w:t>Trân trọng cảm ơn!</w:t>
      </w:r>
    </w:p>
    <w:tbl>
      <w:tblPr>
        <w:tblW w:w="527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891"/>
      </w:tblGrid>
      <w:tr w:rsidR="0016325F" w:rsidRPr="0031547E" w14:paraId="2723C841" w14:textId="77777777" w:rsidTr="008932EB">
        <w:trPr>
          <w:trHeight w:val="1404"/>
          <w:jc w:val="center"/>
        </w:trPr>
        <w:tc>
          <w:tcPr>
            <w:tcW w:w="20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AF75C" w14:textId="77777777" w:rsidR="0016325F" w:rsidRPr="00325BFD" w:rsidRDefault="0016325F" w:rsidP="008932E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</w:pPr>
            <w:r w:rsidRPr="007B1402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Tài liệu có gửi kèm theo</w:t>
            </w:r>
            <w:r w:rsidRPr="00325BFD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 xml:space="preserve"> (nếu có)</w:t>
            </w:r>
            <w:r w:rsidRPr="007B1402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:</w:t>
            </w:r>
          </w:p>
          <w:p w14:paraId="2CE02FBB" w14:textId="77777777" w:rsidR="0016325F" w:rsidRPr="007B1402" w:rsidRDefault="0016325F" w:rsidP="008932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25BFD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…</w:t>
            </w:r>
          </w:p>
        </w:tc>
        <w:tc>
          <w:tcPr>
            <w:tcW w:w="29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93F253" w14:textId="77777777" w:rsidR="0016325F" w:rsidRPr="00325BFD" w:rsidRDefault="0016325F" w:rsidP="008932EB">
            <w:pPr>
              <w:spacing w:after="0" w:line="36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B140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…, ngày… tháng… năm 20</w:t>
            </w:r>
            <w:r w:rsidRPr="003154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…</w:t>
            </w:r>
          </w:p>
          <w:p w14:paraId="59C42860" w14:textId="77777777" w:rsidR="0016325F" w:rsidRPr="00325BFD" w:rsidRDefault="0016325F" w:rsidP="008932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B1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 làm đơn đề nghị</w:t>
            </w:r>
          </w:p>
          <w:p w14:paraId="554DDCFD" w14:textId="77777777" w:rsidR="0016325F" w:rsidRPr="007B1402" w:rsidRDefault="0016325F" w:rsidP="008932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</w:t>
            </w:r>
            <w:r w:rsidRPr="007B140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ký và ghi họ tên</w:t>
            </w:r>
            <w:r w:rsidRPr="0031547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đối với cá nhân, ký ghi rõ họ tên và đóng dấu đối với Tổ chức</w:t>
            </w:r>
            <w:r w:rsidRPr="007B14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</w:tr>
    </w:tbl>
    <w:p w14:paraId="05A5CE39" w14:textId="0AB3E6AA" w:rsidR="0016325F" w:rsidRDefault="0016325F"/>
    <w:p w14:paraId="32A4B40B" w14:textId="77777777" w:rsidR="0016325F" w:rsidRDefault="0016325F">
      <w:r>
        <w:br w:type="page"/>
      </w:r>
    </w:p>
    <w:p w14:paraId="739BCAE2" w14:textId="77777777" w:rsidR="0016325F" w:rsidRPr="005F374C" w:rsidRDefault="0016325F" w:rsidP="0016325F">
      <w:pPr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37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DANH MỤC TÀI LIỆU</w:t>
      </w:r>
      <w:r w:rsidRPr="005F374C">
        <w:rPr>
          <w:rFonts w:ascii="Times New Roman" w:eastAsia="Times New Roman" w:hAnsi="Times New Roman" w:cs="Times New Roman"/>
          <w:sz w:val="24"/>
          <w:szCs w:val="24"/>
        </w:rPr>
        <w:br/>
      </w:r>
      <w:r w:rsidRPr="001B24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Kèm theo </w:t>
      </w:r>
      <w:r w:rsidRPr="001B242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</w:rPr>
        <w:t>đơn đề nghị giải quyết</w:t>
      </w:r>
      <w:r w:rsidRPr="001B242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1B24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của</w:t>
      </w:r>
    </w:p>
    <w:p w14:paraId="3AC3257B" w14:textId="77777777" w:rsidR="0016325F" w:rsidRPr="005F374C" w:rsidRDefault="0016325F" w:rsidP="0016325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Ông (Bà)</w:t>
      </w:r>
      <w:r w:rsidRPr="001B24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 Tổ chức: …</w:t>
      </w:r>
    </w:p>
    <w:tbl>
      <w:tblPr>
        <w:tblW w:w="108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52"/>
        <w:gridCol w:w="2090"/>
        <w:gridCol w:w="1960"/>
        <w:gridCol w:w="1620"/>
        <w:gridCol w:w="1485"/>
        <w:gridCol w:w="1500"/>
      </w:tblGrid>
      <w:tr w:rsidR="0016325F" w:rsidRPr="001B242A" w14:paraId="77A73CAE" w14:textId="77777777" w:rsidTr="008932EB">
        <w:trPr>
          <w:trHeight w:val="303"/>
          <w:jc w:val="center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8A49B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FC538" w14:textId="77777777" w:rsidR="0016325F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TÊN </w:t>
            </w:r>
          </w:p>
          <w:p w14:paraId="291DD960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TÀI LIỆU</w:t>
            </w:r>
          </w:p>
        </w:tc>
        <w:tc>
          <w:tcPr>
            <w:tcW w:w="2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8FE28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NGÀY, THÁNG, NĂM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B2CE8" w14:textId="77777777" w:rsidR="0016325F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CƠ QUAN </w:t>
            </w:r>
          </w:p>
          <w:p w14:paraId="25E69B2C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BAN HÀNH</w:t>
            </w:r>
          </w:p>
        </w:tc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BA720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 TỜ</w:t>
            </w:r>
          </w:p>
        </w:tc>
      </w:tr>
      <w:tr w:rsidR="0016325F" w:rsidRPr="001B242A" w14:paraId="2025FBB0" w14:textId="77777777" w:rsidTr="008932EB">
        <w:trPr>
          <w:trHeight w:val="150"/>
          <w:jc w:val="center"/>
        </w:trPr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FD90B" w14:textId="77777777" w:rsidR="0016325F" w:rsidRPr="005F374C" w:rsidRDefault="0016325F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C66252" w14:textId="77777777" w:rsidR="0016325F" w:rsidRPr="005F374C" w:rsidRDefault="0016325F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6D022" w14:textId="77777777" w:rsidR="0016325F" w:rsidRPr="005F374C" w:rsidRDefault="0016325F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5B9B5E" w14:textId="77777777" w:rsidR="0016325F" w:rsidRPr="005F374C" w:rsidRDefault="0016325F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43805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BẢN CHÍNH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5ED9B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BẢN SAO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952B0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BẢN CHỤP</w:t>
            </w:r>
          </w:p>
        </w:tc>
      </w:tr>
      <w:tr w:rsidR="0016325F" w:rsidRPr="001B242A" w14:paraId="23875D52" w14:textId="77777777" w:rsidTr="008932EB">
        <w:trPr>
          <w:trHeight w:val="429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548EE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BC2ED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1F0AA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A792E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7C83C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95633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CC967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25F" w:rsidRPr="001B242A" w14:paraId="440D195F" w14:textId="77777777" w:rsidTr="008932EB">
        <w:trPr>
          <w:trHeight w:val="429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3D1A8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EDCB7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64BA5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0D9BF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E684C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42BBC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EBC5E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25F" w:rsidRPr="001B242A" w14:paraId="6B4C1FCF" w14:textId="77777777" w:rsidTr="008932EB">
        <w:trPr>
          <w:trHeight w:val="429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32655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25608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B51DD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066C6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38B73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9AC98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F19C4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325F" w:rsidRPr="001B242A" w14:paraId="179F5832" w14:textId="77777777" w:rsidTr="008932EB">
        <w:trPr>
          <w:trHeight w:val="222"/>
          <w:jc w:val="center"/>
        </w:trPr>
        <w:tc>
          <w:tcPr>
            <w:tcW w:w="62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D3D76" w14:textId="77777777" w:rsidR="0016325F" w:rsidRPr="005F374C" w:rsidRDefault="0016325F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BBC0D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sz w:val="24"/>
                <w:szCs w:val="24"/>
              </w:rPr>
              <w:t>... tờ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9EC94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sz w:val="24"/>
                <w:szCs w:val="24"/>
              </w:rPr>
              <w:t>... tờ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5C9E6" w14:textId="77777777" w:rsidR="0016325F" w:rsidRPr="005F374C" w:rsidRDefault="0016325F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74C">
              <w:rPr>
                <w:rFonts w:ascii="Times New Roman" w:eastAsia="Times New Roman" w:hAnsi="Times New Roman" w:cs="Times New Roman"/>
                <w:sz w:val="24"/>
                <w:szCs w:val="24"/>
              </w:rPr>
              <w:t>... tờ</w:t>
            </w:r>
          </w:p>
        </w:tc>
      </w:tr>
    </w:tbl>
    <w:p w14:paraId="6E4FE93E" w14:textId="77777777" w:rsidR="0016325F" w:rsidRDefault="0016325F"/>
    <w:sectPr w:rsidR="00163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FFAC" w14:textId="77777777" w:rsidR="00FD0623" w:rsidRDefault="00FD0623" w:rsidP="0016325F">
      <w:pPr>
        <w:spacing w:after="0" w:line="240" w:lineRule="auto"/>
      </w:pPr>
      <w:r>
        <w:separator/>
      </w:r>
    </w:p>
  </w:endnote>
  <w:endnote w:type="continuationSeparator" w:id="0">
    <w:p w14:paraId="4CA700B8" w14:textId="77777777" w:rsidR="00FD0623" w:rsidRDefault="00FD0623" w:rsidP="0016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3672" w14:textId="77777777" w:rsidR="0016325F" w:rsidRDefault="00163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76D04" w14:textId="77777777" w:rsidR="0016325F" w:rsidRDefault="00163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63CD4" w14:textId="77777777" w:rsidR="0016325F" w:rsidRDefault="00163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1360F" w14:textId="77777777" w:rsidR="00FD0623" w:rsidRDefault="00FD0623" w:rsidP="0016325F">
      <w:pPr>
        <w:spacing w:after="0" w:line="240" w:lineRule="auto"/>
      </w:pPr>
      <w:r>
        <w:separator/>
      </w:r>
    </w:p>
  </w:footnote>
  <w:footnote w:type="continuationSeparator" w:id="0">
    <w:p w14:paraId="17E2285C" w14:textId="77777777" w:rsidR="00FD0623" w:rsidRDefault="00FD0623" w:rsidP="0016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CA65C" w14:textId="4AF8D3EC" w:rsidR="0016325F" w:rsidRDefault="0016325F">
    <w:pPr>
      <w:pStyle w:val="Header"/>
    </w:pPr>
    <w:r>
      <w:rPr>
        <w:noProof/>
      </w:rPr>
      <w:pict w14:anchorId="46E6E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222126" o:spid="_x0000_s2053" type="#_x0000_t75" style="position:absolute;margin-left:0;margin-top:0;width:467.9pt;height:221.5pt;z-index:-251657216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E756E" w14:textId="230972A9" w:rsidR="0016325F" w:rsidRDefault="0016325F">
    <w:pPr>
      <w:pStyle w:val="Header"/>
    </w:pPr>
    <w:r>
      <w:rPr>
        <w:noProof/>
      </w:rPr>
      <w:pict w14:anchorId="3C808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222127" o:spid="_x0000_s2054" type="#_x0000_t75" style="position:absolute;margin-left:0;margin-top:0;width:467.9pt;height:221.5pt;z-index:-251656192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CC48" w14:textId="44785799" w:rsidR="0016325F" w:rsidRDefault="0016325F">
    <w:pPr>
      <w:pStyle w:val="Header"/>
    </w:pPr>
    <w:r>
      <w:rPr>
        <w:noProof/>
      </w:rPr>
      <w:pict w14:anchorId="57C5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222125" o:spid="_x0000_s2052" type="#_x0000_t75" style="position:absolute;margin-left:0;margin-top:0;width:467.9pt;height:221.5pt;z-index:-251658240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5F"/>
    <w:rsid w:val="0016325F"/>
    <w:rsid w:val="002C21E7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720C2D7"/>
  <w15:chartTrackingRefBased/>
  <w15:docId w15:val="{820305E4-23A3-4628-AA5D-F61D4065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5F"/>
  </w:style>
  <w:style w:type="paragraph" w:styleId="Footer">
    <w:name w:val="footer"/>
    <w:basedOn w:val="Normal"/>
    <w:link w:val="FooterChar"/>
    <w:uiPriority w:val="99"/>
    <w:unhideWhenUsed/>
    <w:rsid w:val="0016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Chang</dc:creator>
  <cp:keywords/>
  <dc:description/>
  <cp:lastModifiedBy>Chang Chang</cp:lastModifiedBy>
  <cp:revision>1</cp:revision>
  <dcterms:created xsi:type="dcterms:W3CDTF">2021-03-23T03:35:00Z</dcterms:created>
  <dcterms:modified xsi:type="dcterms:W3CDTF">2021-03-23T03:44:00Z</dcterms:modified>
</cp:coreProperties>
</file>